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137" w:rsidRPr="00164137" w:rsidRDefault="00164137" w:rsidP="001641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137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учебного материала </w:t>
      </w:r>
    </w:p>
    <w:p w:rsidR="00164137" w:rsidRPr="00164137" w:rsidRDefault="00164137" w:rsidP="001641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137">
        <w:rPr>
          <w:rFonts w:ascii="Times New Roman" w:hAnsi="Times New Roman" w:cs="Times New Roman"/>
          <w:b/>
          <w:sz w:val="28"/>
          <w:szCs w:val="28"/>
        </w:rPr>
        <w:t>по математике 6 класс</w:t>
      </w:r>
    </w:p>
    <w:tbl>
      <w:tblPr>
        <w:tblStyle w:val="a4"/>
        <w:tblW w:w="21652" w:type="dxa"/>
        <w:tblLayout w:type="fixed"/>
        <w:tblLook w:val="01E0"/>
      </w:tblPr>
      <w:tblGrid>
        <w:gridCol w:w="1156"/>
        <w:gridCol w:w="5473"/>
        <w:gridCol w:w="992"/>
        <w:gridCol w:w="1276"/>
        <w:gridCol w:w="2551"/>
        <w:gridCol w:w="2551"/>
        <w:gridCol w:w="2551"/>
        <w:gridCol w:w="2551"/>
        <w:gridCol w:w="2551"/>
      </w:tblGrid>
      <w:tr w:rsidR="007938D0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Виды деятельност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содержания, контроль)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b/>
                <w:sz w:val="28"/>
                <w:szCs w:val="28"/>
              </w:rPr>
              <w:t>Корректировка</w:t>
            </w:r>
          </w:p>
        </w:tc>
      </w:tr>
      <w:tr w:rsidR="007938D0" w:rsidRPr="00164137" w:rsidTr="00B625EC">
        <w:trPr>
          <w:gridAfter w:val="3"/>
          <w:wAfter w:w="7653" w:type="dxa"/>
        </w:trPr>
        <w:tc>
          <w:tcPr>
            <w:tcW w:w="139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b/>
                <w:sz w:val="28"/>
                <w:szCs w:val="28"/>
              </w:rPr>
              <w:t>1. Делимость чисел (20 уроков)</w:t>
            </w:r>
          </w:p>
        </w:tc>
      </w:tr>
      <w:tr w:rsidR="007938D0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Делители и кратные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беседа, 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8D0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Делители и кратные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работа с классом, групповая работа.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8D0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Делители и кратные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Математический диктант, индивидуальная работ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карточки-задания),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8D0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Признаки делимости на 10, на 5 и на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текстом учебника, фронтальная работа с классом.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8D0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Признаки делимости на 10, на 5 и на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у доски и в тетрадях, индивидуальная работа.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8D0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Признаки делимости на 10, на 5 и на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работа с классом, работа с текстом учебника, 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8D0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Признаки делимости на 9 и на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работа у доски и в тетрадях, самостоятельная работа.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8D0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Признаки делимости на 9 и на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текстом учебника</w:t>
            </w:r>
            <w:r w:rsidR="00A86243">
              <w:rPr>
                <w:rFonts w:ascii="Times New Roman" w:hAnsi="Times New Roman" w:cs="Times New Roman"/>
                <w:sz w:val="28"/>
                <w:szCs w:val="28"/>
              </w:rPr>
              <w:t xml:space="preserve"> фронтальная работа с классом.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8D0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Простые и составные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Компьютерная презентация, самостоятельная работа с последующей самопроверкой.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8D0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Простые и составные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работа с классом, работа с текстом учебника, 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8D0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Разложение на простые множители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работа, 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8D0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Разложение на простые множители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работа, 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8D0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Наибольший общий делитель. Взаимно простые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с текстом учебника, фронтальная работа с классом.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8D0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Наибольший общий делитель. Взаимно простые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Устная работа, 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8D0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Наибольший общий делитель. Взаимно простые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опрос, работа в группах,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8D0" w:rsidRPr="00164137" w:rsidRDefault="007938D0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243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Наименьшее общее кратное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с текстом учебника, фронтальная работа с классом.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243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Наименьшее общее кратное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опрос, работа в группах,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243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Наименьшее общее кратное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243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Наименьшее общее кратное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карточки-задания).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243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№1по теме «Делимость чисел»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A86243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243">
              <w:rPr>
                <w:rFonts w:ascii="Times New Roman" w:hAnsi="Times New Roman" w:cs="Times New Roman"/>
                <w:sz w:val="28"/>
                <w:szCs w:val="28"/>
              </w:rPr>
              <w:t>Написание контрольной работы.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86243" w:rsidRPr="00164137" w:rsidTr="00B625EC">
        <w:trPr>
          <w:gridAfter w:val="3"/>
          <w:wAfter w:w="7653" w:type="dxa"/>
        </w:trPr>
        <w:tc>
          <w:tcPr>
            <w:tcW w:w="1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b/>
                <w:sz w:val="28"/>
                <w:szCs w:val="28"/>
              </w:rPr>
              <w:t>2. Сложение и вычитание дробей с разными знаменателями (22 урока)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86243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Основное свойство дроби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ошибок,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допущенных в контрольной работе, работа с текстом учебника,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243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Основное свойство дроби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текстом учебника, фронтальная работа с классом.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243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Сокращение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классом,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243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Сокращение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текстом учебника, фронтальная работа с классом.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243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Сокращение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Математический диктант,</w:t>
            </w:r>
            <w:r w:rsidR="003759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работа у доски</w:t>
            </w:r>
            <w:r w:rsidR="003759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243" w:rsidRPr="00164137" w:rsidRDefault="00A8624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Приведение дробей к общему знаменателю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текстом учебника, фронтальная работа с классом.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Приведение дробей к общему знаменателю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работа, 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Приведение дробей к общему знаменателю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работа с классом.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Сравнение, сложение и вычитание дробей с разными знаменателями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с текстом учебника, работа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Сравнение, сложение и вычитание дробей с разными знаменателями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опрос, работа в группах,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Сравнение, сложение и вычитание дробей с разными знаменателями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тестовый контроль,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Сравнение, сложение и вычитание дробей с разными знаменателями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опрос, работа в парах,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Сравнение, сложение и вычитание дробей с разными знаменателями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у доски и в тетрадях, самостоятельная работа.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Сравнение, сложение и вычитание дробей с разными знаменателями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опрос, работа в парах, 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  <w:trHeight w:val="70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№2 по теме «Сравнение, сложение и вычитание дробей с разными знаменателями»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контрольной работы.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ошибок, допущенных в контрольной работе, фронтальная работа по решению задач.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Математический диктант,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опрос, самостоятельная работа.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№3  по теме  «Сложение и вычитание смешанных чисел»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3759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контрольно работы.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  <w:trHeight w:val="383"/>
        </w:trPr>
        <w:tc>
          <w:tcPr>
            <w:tcW w:w="114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b/>
                <w:sz w:val="28"/>
                <w:szCs w:val="28"/>
              </w:rPr>
              <w:t>3. Умножение и деление обыкновенных дробей (32урок</w:t>
            </w:r>
            <w:proofErr w:type="gramStart"/>
            <w:r w:rsidRPr="001641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Умножение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ошибок, допущенных в контрольной работе, фронтальная работа по решению задач.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Умножение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Фронтальная работа с классом,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Умножение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Умножение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Математический диктант, индивидуальная работа, устная работа.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Нахождение дроби от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Нахождение дроби от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опрос, работа в группах,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Нахождение дроби от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карточки-задания, работа у доски).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Нахождение дроби от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работа, 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921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Нахождение дроби от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21" w:rsidRPr="00164137" w:rsidRDefault="00375921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E87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Применение распределительного свойства умножения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Фронтальная работа с классом, работа с текстом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E87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Применение распределительного свойства умножения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Математический диктант с последующей взаимопроверкой,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E87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Применение распределительного свойства умножения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E87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Применение распределительного свойства умножения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парах, фронтальный опрос.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E87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Применение распределительного свойства умножения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у доски и в тетрадях, индивидуальная работа.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E87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№4 по теме «Умножение дробей»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контрольной работы.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E87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Взаимно обратные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ошибок, допущенных в контрольной работе, фронтальная работа по решению задач, фронтальная работа с классом, работа с текстом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E87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Взаимно обратные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E87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группах,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E87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работа, 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E87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работа, 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E87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опрос, работа в группах.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E87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работа, 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E87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№5 по теме «Деление дробей»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контрольной работы.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E87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Нахождение числа по его дроби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ошибок, допущенных в контрольной работе, фронтальная работа по решению задач,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фронтальная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E87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Нахождение числа по его дроби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у доски, индивидуальная работа.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E87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Нахождение числа по его дроби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опрос, работа в группах,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E87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Нахождение числа по его дроби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работа, 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87" w:rsidRPr="00164137" w:rsidRDefault="00B21E87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5EC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Нахождение числа по его дроби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работа, 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5EC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Дробные выражения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5EC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Дробные выражения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B62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опрос, работа в группах.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5EC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Дробные выражения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B62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опрос, работа в группах.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5EC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№6 по теме «Дробные выражения»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контрольной работы.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5EC" w:rsidRPr="00164137" w:rsidTr="00B625EC">
        <w:tc>
          <w:tcPr>
            <w:tcW w:w="1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4.Отношения и пропорции (19 уроков)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B625EC" w:rsidRPr="00164137" w:rsidRDefault="00B625EC"/>
        </w:tc>
        <w:tc>
          <w:tcPr>
            <w:tcW w:w="2551" w:type="dxa"/>
          </w:tcPr>
          <w:p w:rsidR="00B625EC" w:rsidRPr="00164137" w:rsidRDefault="00B625EC"/>
        </w:tc>
        <w:tc>
          <w:tcPr>
            <w:tcW w:w="2551" w:type="dxa"/>
          </w:tcPr>
          <w:p w:rsidR="00B625EC" w:rsidRPr="00164137" w:rsidRDefault="00B625EC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ошибок, допущенных в контрольной работе, фронтальная работа по решению задач.</w:t>
            </w:r>
          </w:p>
        </w:tc>
      </w:tr>
      <w:tr w:rsidR="00B625EC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Отношения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ошибок, допущенных в контрольной работе, фронтальная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5EC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Отношения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опрос, работа в группах.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5EC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Отношения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парах, 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5EC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Отношения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5EC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Отношения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у доски и в тетрадях, самостоятельная работа.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5EC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Пропорции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Компьютерная презентация</w:t>
            </w:r>
            <w:r w:rsidR="00A30FEA">
              <w:rPr>
                <w:rFonts w:ascii="Times New Roman" w:hAnsi="Times New Roman" w:cs="Times New Roman"/>
                <w:sz w:val="28"/>
                <w:szCs w:val="28"/>
              </w:rPr>
              <w:t xml:space="preserve">, работа с текстом </w:t>
            </w:r>
            <w:r w:rsidR="00A30F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учебника.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5EC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Пропорции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A30FE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опрос, работа в группах,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5EC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Пропорции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A30FE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Математический диктант, индивидуальная работа,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5EC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Прямая и обратная пропорциональные зависимости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A30FEA" w:rsidP="00A3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5EC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Прямая и обратная пропорциональные зависимости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A30FEA" w:rsidP="00A3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у доски и в тетрадях, самостоятельная работа.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5EC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Прямая и обратная пропорциональные зависимости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A30FEA" w:rsidP="00A3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 работа,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EC" w:rsidRPr="00164137" w:rsidRDefault="00B625EC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FE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№7 по теме «Отношения и пропорции»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контрольной работы.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FE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Масштаб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ошибок, допущенных в контрольной работе, фронтальная работа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решению задач, фронтальная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FE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Масштаб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A3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опрос, работа в группах.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FE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Длина окружности и площадь 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A3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FE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Длина окружности и площадь 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FE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Шар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A3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у доски и в тетрадях, самостоятельная работа.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FE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Шар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A3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у доски и в тетрадях, индивидуальная работа.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FE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№8 по темам «Масштаб. Длина окружности и площадь круга»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контрольной работы.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FEA" w:rsidRPr="00164137" w:rsidTr="00B625EC">
        <w:trPr>
          <w:gridAfter w:val="3"/>
          <w:wAfter w:w="7653" w:type="dxa"/>
        </w:trPr>
        <w:tc>
          <w:tcPr>
            <w:tcW w:w="1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b/>
                <w:sz w:val="28"/>
                <w:szCs w:val="28"/>
              </w:rPr>
              <w:t>5. Положительные и отрицательные числа (13 уроков)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0FE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Координаты </w:t>
            </w:r>
            <w:proofErr w:type="gramStart"/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164137">
              <w:rPr>
                <w:rFonts w:ascii="Times New Roman" w:hAnsi="Times New Roman" w:cs="Times New Roman"/>
                <w:sz w:val="28"/>
                <w:szCs w:val="28"/>
              </w:rPr>
              <w:t xml:space="preserve"> прямой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ошибок, допущенных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контрольной работе, фронтальная работа по решению задач, фронтальная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FE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Координаты </w:t>
            </w:r>
            <w:proofErr w:type="gramStart"/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164137">
              <w:rPr>
                <w:rFonts w:ascii="Times New Roman" w:hAnsi="Times New Roman" w:cs="Times New Roman"/>
                <w:sz w:val="28"/>
                <w:szCs w:val="28"/>
              </w:rPr>
              <w:t xml:space="preserve"> прямой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A3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Компьютерная презентация, работа у доски и в тетрадях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FE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Координаты </w:t>
            </w:r>
            <w:proofErr w:type="gramStart"/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164137">
              <w:rPr>
                <w:rFonts w:ascii="Times New Roman" w:hAnsi="Times New Roman" w:cs="Times New Roman"/>
                <w:sz w:val="28"/>
                <w:szCs w:val="28"/>
              </w:rPr>
              <w:t xml:space="preserve"> прямой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A3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у доски и в тетрадях, фронтальный опрос.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FE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Противоположные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A3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 с текстом учебника, фронтальная работа с классом.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FE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Противоположные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A3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тестовый контроль, 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FEA" w:rsidRPr="00164137" w:rsidRDefault="00A30FE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F53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Модуль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 с текстом учебника, фронтальная работа с классом.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F53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Модуль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425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Математический диктант, работа 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5F53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Сравнение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425F53" w:rsidRDefault="00425F53" w:rsidP="00425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5F53">
              <w:rPr>
                <w:rFonts w:ascii="Times New Roman" w:hAnsi="Times New Roman" w:cs="Times New Roman"/>
                <w:sz w:val="28"/>
                <w:szCs w:val="28"/>
              </w:rPr>
              <w:t>Фронтальный опрос, работа в парах,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5F53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Сравнение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425F53" w:rsidRDefault="00425F53" w:rsidP="00425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5F53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работа, 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5F53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Сравнение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425F53" w:rsidRDefault="00425F53" w:rsidP="00425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5F53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5F53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Изменение величин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425F53" w:rsidRDefault="00425F53" w:rsidP="00425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беседа, компьютерная презентация,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5F53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Изменение величин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425F53" w:rsidRDefault="00425F53" w:rsidP="00425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 работа с классом,</w:t>
            </w:r>
            <w:r w:rsidRPr="00425F53">
              <w:rPr>
                <w:rFonts w:ascii="Times New Roman" w:hAnsi="Times New Roman" w:cs="Times New Roman"/>
                <w:sz w:val="28"/>
                <w:szCs w:val="28"/>
              </w:rPr>
              <w:t xml:space="preserve"> 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5F53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№9 по теме «Координаты </w:t>
            </w:r>
            <w:proofErr w:type="gramStart"/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164137">
              <w:rPr>
                <w:rFonts w:ascii="Times New Roman" w:hAnsi="Times New Roman" w:cs="Times New Roman"/>
                <w:sz w:val="28"/>
                <w:szCs w:val="28"/>
              </w:rPr>
              <w:t xml:space="preserve"> прямой»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контрольной работы.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5F53" w:rsidRPr="00164137" w:rsidTr="00B625EC">
        <w:trPr>
          <w:gridAfter w:val="3"/>
          <w:wAfter w:w="7653" w:type="dxa"/>
        </w:trPr>
        <w:tc>
          <w:tcPr>
            <w:tcW w:w="1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b/>
                <w:sz w:val="28"/>
                <w:szCs w:val="28"/>
              </w:rPr>
              <w:t>6. Сложение и вычитание положительных и отрицательных чисел (11 уроков)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5F53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Сложение чисел с помощью координатной прямой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ошибок, допущенных в контрольной работе, фронтальная работа по решению задач,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фронтальная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5F53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Сложение чисел с помощью координатной прямой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425F53" w:rsidRDefault="00AA271A" w:rsidP="00425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Компьютерная   презентация,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5F53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Сложение отрицательных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AA271A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53" w:rsidRPr="00164137" w:rsidRDefault="00425F53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Сложение отрицательных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425F53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5F53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Сложение чисел с разными знаками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AA271A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Сложение чисел с разными знаками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AA271A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71A">
              <w:rPr>
                <w:rFonts w:ascii="Times New Roman" w:hAnsi="Times New Roman" w:cs="Times New Roman"/>
                <w:sz w:val="28"/>
                <w:szCs w:val="28"/>
              </w:rPr>
              <w:t>Работа в группах.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Сложение чисел с разными знаками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AA271A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71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Вычитание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AA271A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Вычитание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425F53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5F53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Вычитание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425F53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5F53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</w:t>
            </w:r>
            <w:r w:rsidRPr="00425F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работа у доски, фронтальный опрос.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Контрольная работа№10 по теме</w:t>
            </w:r>
            <w:r w:rsidRPr="001641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положительных и отрицательных чисел»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контрольной работы.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b/>
                <w:sz w:val="28"/>
                <w:szCs w:val="28"/>
              </w:rPr>
              <w:t>7. Умножение и деление положительных и отрицательных чисел (12 уроков)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Умножение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ошибок, допущенных в контрольной работе, фронтальная работа по решению задач, фронтальная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Умножение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AA271A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Математический диктант, 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Умножение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AA271A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опрос, работа в парах.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AA271A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AA271A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71A">
              <w:rPr>
                <w:rFonts w:ascii="Times New Roman" w:hAnsi="Times New Roman" w:cs="Times New Roman"/>
                <w:sz w:val="28"/>
                <w:szCs w:val="28"/>
              </w:rPr>
              <w:t xml:space="preserve">Работа в группах, </w:t>
            </w:r>
            <w:r w:rsidRPr="00AA27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фронтальный опрос.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AA271A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71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работа, 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Рациональные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AA271A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Рациональные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AA271A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71A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(карточки – задания)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№11 по теме «Умножение и деление положительных и отрицательных чисел»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контрольной работы.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Свойства действий с рациональными числами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ошибок, допущенных в контрольной работе, фронтальная работа по решению задач, фронтальная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Свойства действий с рациональными числами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AA271A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71A">
              <w:rPr>
                <w:rFonts w:ascii="Times New Roman" w:hAnsi="Times New Roman" w:cs="Times New Roman"/>
                <w:sz w:val="28"/>
                <w:szCs w:val="28"/>
              </w:rPr>
              <w:t>Работа в группах, фронтальный опрос.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 xml:space="preserve">Свойства действий с рациональными </w:t>
            </w:r>
            <w:r w:rsidRPr="001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AA271A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71A">
              <w:rPr>
                <w:rFonts w:ascii="Times New Roman" w:hAnsi="Times New Roman" w:cs="Times New Roman"/>
                <w:sz w:val="28"/>
                <w:szCs w:val="28"/>
              </w:rPr>
              <w:t xml:space="preserve">Работа в группах, </w:t>
            </w:r>
            <w:r w:rsidRPr="00AA27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фронтальный опрос.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8. Решение уравнений (15 уроков)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Раскрытие скобок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AA271A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Раскрытие скобок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AA271A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71A">
              <w:rPr>
                <w:rFonts w:ascii="Times New Roman" w:hAnsi="Times New Roman" w:cs="Times New Roman"/>
                <w:sz w:val="28"/>
                <w:szCs w:val="28"/>
              </w:rPr>
              <w:t>Работа у доски, самостоятельная работа.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Раскрытие скобок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AA271A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Математический диктант, 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Раскрытие скобок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AA271A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71A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AA271A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AA271A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тестовый контроль, 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Подобные слагаемые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AA271A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271A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Подобные слагаемые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AA271A" w:rsidRDefault="00AA271A" w:rsidP="00AA2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71A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1A" w:rsidRPr="00164137" w:rsidRDefault="00AA271A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Подобные слагаемые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AA271A" w:rsidRDefault="00300646" w:rsidP="00B9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71A">
              <w:rPr>
                <w:rFonts w:ascii="Times New Roman" w:hAnsi="Times New Roman" w:cs="Times New Roman"/>
                <w:sz w:val="28"/>
                <w:szCs w:val="28"/>
              </w:rPr>
              <w:t>Работа в группах, фронтальный опрос.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№12 по темам «Раскрытие скобок. Подобные слагаемые»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B9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контрольной работы.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B9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ошибок, допущенных в контрольной работе, фронтальная работа по решению задач, фронтальная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AA271A" w:rsidRDefault="00300646" w:rsidP="00B9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71A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300646" w:rsidRDefault="00300646" w:rsidP="00300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646">
              <w:rPr>
                <w:rFonts w:ascii="Times New Roman" w:hAnsi="Times New Roman" w:cs="Times New Roman"/>
                <w:sz w:val="28"/>
                <w:szCs w:val="28"/>
              </w:rPr>
              <w:t>Работа в парах, работа у доски, фронтальный опрос.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AA271A" w:rsidRDefault="00300646" w:rsidP="00B9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71A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  <w:trHeight w:val="70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№13 по теме «Решение уравнений»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B9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контрольной работы.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9. Координаты на плоскости (13 уроков)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Перпендикулярные прямые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B9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ошибок, допущенных в контрольной работе, фронтальная работа по решению задач, фронтальная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Перпендикулярные прямые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300646" w:rsidRDefault="00300646" w:rsidP="00300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Компьютерная презентация, фронтальная работа с классом.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  <w:trHeight w:val="70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Параллельные прямые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3006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ронтальная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  <w:trHeight w:val="70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Параллельные прямые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300646" w:rsidRDefault="00300646" w:rsidP="00B9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646">
              <w:rPr>
                <w:rFonts w:ascii="Times New Roman" w:hAnsi="Times New Roman" w:cs="Times New Roman"/>
                <w:sz w:val="28"/>
                <w:szCs w:val="28"/>
              </w:rPr>
              <w:t>Работа в парах, работа у доски, фронтальный опрос.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Координатная плоскость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B97C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Координатная плоскость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AA271A" w:rsidRDefault="00300646" w:rsidP="00B9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71A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работа, работа у </w:t>
            </w:r>
            <w:r w:rsidRPr="00AA27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Координатная плоскость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AA271A" w:rsidRDefault="00300646" w:rsidP="00B9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71A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работа, работа у доски.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Столбчатые диаграммы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B97C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Столбчатые диаграммы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300646" w:rsidRDefault="00300646" w:rsidP="00300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71A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карточки-задания.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Графики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300646" w:rsidRDefault="00300646" w:rsidP="00B9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Компьютерная презентация, фронтальная работа с классом.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Графики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B97C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Графики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3006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271A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фронтальный опрос.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№14 по теме «Координаты на плоскости»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B9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контрольной работы.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b/>
                <w:sz w:val="28"/>
                <w:szCs w:val="28"/>
              </w:rPr>
              <w:t>10.Введение в вероятность. (4 урока)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 xml:space="preserve"> Знакомство с понятием «вероятность».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B9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ошибок, допущенных в контрольной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работе, фронтальная работа по решению задач, фронтальная работа с классом, 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Знакомство с понятием «вероятность».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300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работа с классом.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Знакомство с подсчётом вероятности.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300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Знакомство с подсчётом вероятности.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300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b/>
                <w:sz w:val="28"/>
                <w:szCs w:val="28"/>
              </w:rPr>
              <w:t>11. Итоговое повторение курса математики 5-6 класса (9 уроков)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 xml:space="preserve"> Повторение. НОК. НОД.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300646" w:rsidRDefault="00300646" w:rsidP="00300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646">
              <w:rPr>
                <w:rFonts w:ascii="Times New Roman" w:hAnsi="Times New Roman" w:cs="Times New Roman"/>
                <w:sz w:val="28"/>
                <w:szCs w:val="28"/>
              </w:rPr>
              <w:t>Групповая работа.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Повторение. Сокращение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300646" w:rsidRDefault="00300646" w:rsidP="00300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646">
              <w:rPr>
                <w:rFonts w:ascii="Times New Roman" w:hAnsi="Times New Roman" w:cs="Times New Roman"/>
                <w:sz w:val="28"/>
                <w:szCs w:val="28"/>
              </w:rPr>
              <w:t>Работа в парах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фронтальный опрос.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 за курс 6 класса.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B9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контрольной работы.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Повторение. Сравнение, сложение и вычитание дробей с разными знаменателями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B9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ошибок, допущенных в контрольной работе, фронтальная работа по решению задач, фронтальная работа с классом,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с текстом учебника.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Повторение. Сложение и вычитание смешанных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300646" w:rsidRDefault="00300646" w:rsidP="00300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646">
              <w:rPr>
                <w:rFonts w:ascii="Times New Roman" w:hAnsi="Times New Roman" w:cs="Times New Roman"/>
                <w:sz w:val="28"/>
                <w:szCs w:val="28"/>
              </w:rPr>
              <w:t>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Повторение. Умножение, деление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300646" w:rsidRDefault="00300646" w:rsidP="00B9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646">
              <w:rPr>
                <w:rFonts w:ascii="Times New Roman" w:hAnsi="Times New Roman" w:cs="Times New Roman"/>
                <w:sz w:val="28"/>
                <w:szCs w:val="28"/>
              </w:rPr>
              <w:t>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Повторение. Дробные выражения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300646" w:rsidRDefault="00300646" w:rsidP="00B9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646">
              <w:rPr>
                <w:rFonts w:ascii="Times New Roman" w:hAnsi="Times New Roman" w:cs="Times New Roman"/>
                <w:sz w:val="28"/>
                <w:szCs w:val="28"/>
              </w:rPr>
              <w:t>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Повторение. Пропорции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300646" w:rsidRDefault="00300646" w:rsidP="00B9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646">
              <w:rPr>
                <w:rFonts w:ascii="Times New Roman" w:hAnsi="Times New Roman" w:cs="Times New Roman"/>
                <w:sz w:val="28"/>
                <w:szCs w:val="28"/>
              </w:rPr>
              <w:t>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00646" w:rsidRPr="00164137" w:rsidTr="00B625EC">
        <w:trPr>
          <w:gridAfter w:val="3"/>
          <w:wAfter w:w="7653" w:type="dxa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Повторение. Решение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1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300646" w:rsidRDefault="00300646" w:rsidP="00B97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646">
              <w:rPr>
                <w:rFonts w:ascii="Times New Roman" w:hAnsi="Times New Roman" w:cs="Times New Roman"/>
                <w:sz w:val="28"/>
                <w:szCs w:val="28"/>
              </w:rPr>
              <w:t>Работа у доски и в тетрадях.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46" w:rsidRPr="00164137" w:rsidRDefault="00300646" w:rsidP="00793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223CB" w:rsidRPr="00164137" w:rsidRDefault="007223CB" w:rsidP="00164137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7223CB" w:rsidRPr="00164137" w:rsidSect="00F014A0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1779B"/>
    <w:multiLevelType w:val="hybridMultilevel"/>
    <w:tmpl w:val="A4C0ECF6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A4478F"/>
    <w:multiLevelType w:val="hybridMultilevel"/>
    <w:tmpl w:val="FCAE412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EE256B"/>
    <w:multiLevelType w:val="hybridMultilevel"/>
    <w:tmpl w:val="3AAE735E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AB3D64"/>
    <w:multiLevelType w:val="hybridMultilevel"/>
    <w:tmpl w:val="CBD8D38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211133"/>
    <w:multiLevelType w:val="hybridMultilevel"/>
    <w:tmpl w:val="0D0E4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E58BC"/>
    <w:multiLevelType w:val="hybridMultilevel"/>
    <w:tmpl w:val="B070446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9E46F9"/>
    <w:multiLevelType w:val="hybridMultilevel"/>
    <w:tmpl w:val="EDE88FD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7103D8"/>
    <w:multiLevelType w:val="hybridMultilevel"/>
    <w:tmpl w:val="5B42562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FC0E2D"/>
    <w:multiLevelType w:val="hybridMultilevel"/>
    <w:tmpl w:val="40AEE8D6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AC33F2"/>
    <w:multiLevelType w:val="hybridMultilevel"/>
    <w:tmpl w:val="39ECA15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CF4859"/>
    <w:multiLevelType w:val="hybridMultilevel"/>
    <w:tmpl w:val="74CEA47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236A13"/>
    <w:multiLevelType w:val="hybridMultilevel"/>
    <w:tmpl w:val="779E50F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6A5034"/>
    <w:multiLevelType w:val="hybridMultilevel"/>
    <w:tmpl w:val="93DE3D8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424C0E8C"/>
    <w:multiLevelType w:val="hybridMultilevel"/>
    <w:tmpl w:val="55D42A9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281977"/>
    <w:multiLevelType w:val="hybridMultilevel"/>
    <w:tmpl w:val="37A061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EE1507"/>
    <w:multiLevelType w:val="hybridMultilevel"/>
    <w:tmpl w:val="B986D8E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D0196B"/>
    <w:multiLevelType w:val="hybridMultilevel"/>
    <w:tmpl w:val="B8587F2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843C89"/>
    <w:multiLevelType w:val="hybridMultilevel"/>
    <w:tmpl w:val="AC8E2DC0"/>
    <w:lvl w:ilvl="0" w:tplc="591E458E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20">
    <w:nsid w:val="5C7716A6"/>
    <w:multiLevelType w:val="hybridMultilevel"/>
    <w:tmpl w:val="4B2074A6"/>
    <w:lvl w:ilvl="0" w:tplc="D920512A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13D23C7"/>
    <w:multiLevelType w:val="hybridMultilevel"/>
    <w:tmpl w:val="6998837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8251CE"/>
    <w:multiLevelType w:val="hybridMultilevel"/>
    <w:tmpl w:val="0BC83C0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D41FB8"/>
    <w:multiLevelType w:val="hybridMultilevel"/>
    <w:tmpl w:val="432C5E98"/>
    <w:lvl w:ilvl="0" w:tplc="1B526D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6774257D"/>
    <w:multiLevelType w:val="hybridMultilevel"/>
    <w:tmpl w:val="82B4C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222FD3"/>
    <w:multiLevelType w:val="hybridMultilevel"/>
    <w:tmpl w:val="EA36D1D6"/>
    <w:lvl w:ilvl="0" w:tplc="42B8E8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93827BB"/>
    <w:multiLevelType w:val="hybridMultilevel"/>
    <w:tmpl w:val="CC2A1DC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7440BD"/>
    <w:multiLevelType w:val="hybridMultilevel"/>
    <w:tmpl w:val="268874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FDC5E86"/>
    <w:multiLevelType w:val="hybridMultilevel"/>
    <w:tmpl w:val="3C20F28A"/>
    <w:lvl w:ilvl="0" w:tplc="569E3D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4"/>
  </w:num>
  <w:num w:numId="25">
    <w:abstractNumId w:val="13"/>
  </w:num>
  <w:num w:numId="26">
    <w:abstractNumId w:val="28"/>
  </w:num>
  <w:num w:numId="27">
    <w:abstractNumId w:val="0"/>
  </w:num>
  <w:num w:numId="28">
    <w:abstractNumId w:val="20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A33184"/>
    <w:rsid w:val="00164137"/>
    <w:rsid w:val="00300646"/>
    <w:rsid w:val="00375921"/>
    <w:rsid w:val="00425F53"/>
    <w:rsid w:val="00560214"/>
    <w:rsid w:val="007223CB"/>
    <w:rsid w:val="007938D0"/>
    <w:rsid w:val="00A30FEA"/>
    <w:rsid w:val="00A33184"/>
    <w:rsid w:val="00A86243"/>
    <w:rsid w:val="00AA271A"/>
    <w:rsid w:val="00B21E87"/>
    <w:rsid w:val="00B625EC"/>
    <w:rsid w:val="00F01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A0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16413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14A0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rsid w:val="00F014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1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4A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16413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7">
    <w:name w:val="Normal (Web)"/>
    <w:basedOn w:val="a"/>
    <w:rsid w:val="00164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164137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641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164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164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164137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164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rsid w:val="0016413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">
    <w:name w:val="Текст Знак"/>
    <w:basedOn w:val="a0"/>
    <w:link w:val="ae"/>
    <w:rsid w:val="00164137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0">
    <w:name w:val="footnote reference"/>
    <w:basedOn w:val="a0"/>
    <w:semiHidden/>
    <w:rsid w:val="00164137"/>
    <w:rPr>
      <w:vertAlign w:val="superscript"/>
    </w:rPr>
  </w:style>
  <w:style w:type="paragraph" w:styleId="af1">
    <w:name w:val="Block Text"/>
    <w:basedOn w:val="a"/>
    <w:rsid w:val="00164137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2">
    <w:name w:val="Знак"/>
    <w:basedOn w:val="a"/>
    <w:rsid w:val="0016413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3">
    <w:name w:val="List Paragraph"/>
    <w:basedOn w:val="a"/>
    <w:uiPriority w:val="34"/>
    <w:qFormat/>
    <w:rsid w:val="00164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A0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16413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14A0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rsid w:val="00F014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1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4A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16413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7">
    <w:name w:val="Normal (Web)"/>
    <w:basedOn w:val="a"/>
    <w:rsid w:val="00164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164137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641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164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164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164137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164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rsid w:val="0016413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">
    <w:name w:val="Текст Знак"/>
    <w:basedOn w:val="a0"/>
    <w:link w:val="ae"/>
    <w:rsid w:val="00164137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0">
    <w:name w:val="footnote reference"/>
    <w:basedOn w:val="a0"/>
    <w:semiHidden/>
    <w:rsid w:val="00164137"/>
    <w:rPr>
      <w:vertAlign w:val="superscript"/>
    </w:rPr>
  </w:style>
  <w:style w:type="paragraph" w:styleId="af1">
    <w:name w:val="Block Text"/>
    <w:basedOn w:val="a"/>
    <w:rsid w:val="00164137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2">
    <w:name w:val="Знак"/>
    <w:basedOn w:val="a"/>
    <w:rsid w:val="0016413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3">
    <w:name w:val="List Paragraph"/>
    <w:basedOn w:val="a"/>
    <w:uiPriority w:val="34"/>
    <w:qFormat/>
    <w:rsid w:val="001641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24</Pages>
  <Words>2457</Words>
  <Characters>14009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Sekretar-165</dc:creator>
  <cp:keywords/>
  <dc:description/>
  <cp:lastModifiedBy>валерия</cp:lastModifiedBy>
  <cp:revision>5</cp:revision>
  <cp:lastPrinted>2013-09-16T13:39:00Z</cp:lastPrinted>
  <dcterms:created xsi:type="dcterms:W3CDTF">2013-09-16T12:25:00Z</dcterms:created>
  <dcterms:modified xsi:type="dcterms:W3CDTF">2013-09-29T12:42:00Z</dcterms:modified>
</cp:coreProperties>
</file>